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附件1</w:t>
      </w:r>
    </w:p>
    <w:p>
      <w:pPr>
        <w:spacing w:after="0" w:line="22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兴化市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人民法院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年公开招聘编外合同制驾驶员岗位表</w:t>
      </w:r>
    </w:p>
    <w:p>
      <w:pPr>
        <w:spacing w:after="0" w:line="220" w:lineRule="atLeast"/>
        <w:jc w:val="center"/>
        <w:rPr>
          <w:rFonts w:ascii="仿宋_GB2312" w:eastAsia="仿宋_GB2312"/>
          <w:sz w:val="36"/>
          <w:szCs w:val="36"/>
        </w:rPr>
      </w:pPr>
    </w:p>
    <w:tbl>
      <w:tblPr>
        <w:tblStyle w:val="5"/>
        <w:tblW w:w="13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95"/>
        <w:gridCol w:w="917"/>
        <w:gridCol w:w="1815"/>
        <w:gridCol w:w="3343"/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4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用工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岗位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名称</w:t>
            </w:r>
          </w:p>
        </w:tc>
        <w:tc>
          <w:tcPr>
            <w:tcW w:w="91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招聘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人数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学历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学位</w:t>
            </w:r>
          </w:p>
        </w:tc>
        <w:tc>
          <w:tcPr>
            <w:tcW w:w="334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年龄要求</w:t>
            </w:r>
          </w:p>
        </w:tc>
        <w:tc>
          <w:tcPr>
            <w:tcW w:w="543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其他相关要求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兴化市人民法院</w:t>
            </w:r>
          </w:p>
        </w:tc>
        <w:tc>
          <w:tcPr>
            <w:tcW w:w="10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驾驶员</w:t>
            </w:r>
          </w:p>
        </w:tc>
        <w:tc>
          <w:tcPr>
            <w:tcW w:w="91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15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高中（中专）及以上</w:t>
            </w:r>
          </w:p>
        </w:tc>
        <w:tc>
          <w:tcPr>
            <w:tcW w:w="3343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周岁以上、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周岁以下</w:t>
            </w:r>
          </w:p>
        </w:tc>
        <w:tc>
          <w:tcPr>
            <w:tcW w:w="5430" w:type="dxa"/>
            <w:textDirection w:val="lrTb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及以上驾照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3年及以上驾龄</w:t>
            </w:r>
          </w:p>
        </w:tc>
      </w:tr>
    </w:tbl>
    <w:p>
      <w:pPr>
        <w:spacing w:after="0" w:line="220" w:lineRule="atLeas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ZmJlNTQ0OTI3ZjNiNjI0OWZhMjBhOWJjMWI5NDIifQ=="/>
  </w:docVars>
  <w:rsids>
    <w:rsidRoot w:val="008B0ADA"/>
    <w:rsid w:val="001A311F"/>
    <w:rsid w:val="00815C54"/>
    <w:rsid w:val="008B0ADA"/>
    <w:rsid w:val="00DF0367"/>
    <w:rsid w:val="00E2134B"/>
    <w:rsid w:val="00E32D5A"/>
    <w:rsid w:val="019A5949"/>
    <w:rsid w:val="0444685E"/>
    <w:rsid w:val="05EF16CF"/>
    <w:rsid w:val="060F4157"/>
    <w:rsid w:val="076F5347"/>
    <w:rsid w:val="077751CD"/>
    <w:rsid w:val="09063A89"/>
    <w:rsid w:val="120F0A07"/>
    <w:rsid w:val="128D0D77"/>
    <w:rsid w:val="19A45651"/>
    <w:rsid w:val="1B4072CF"/>
    <w:rsid w:val="1F537638"/>
    <w:rsid w:val="202B1BD0"/>
    <w:rsid w:val="23C640E9"/>
    <w:rsid w:val="24C70119"/>
    <w:rsid w:val="254F3BB4"/>
    <w:rsid w:val="26591245"/>
    <w:rsid w:val="27764FEC"/>
    <w:rsid w:val="29310257"/>
    <w:rsid w:val="2FF26266"/>
    <w:rsid w:val="335A65FC"/>
    <w:rsid w:val="35424AA1"/>
    <w:rsid w:val="35AE2C2F"/>
    <w:rsid w:val="363E2FC7"/>
    <w:rsid w:val="39292CF8"/>
    <w:rsid w:val="39AD1577"/>
    <w:rsid w:val="3CF359C0"/>
    <w:rsid w:val="41CB31B9"/>
    <w:rsid w:val="43533240"/>
    <w:rsid w:val="448F5411"/>
    <w:rsid w:val="48145C07"/>
    <w:rsid w:val="48603E2B"/>
    <w:rsid w:val="49E54A1A"/>
    <w:rsid w:val="4CCB78CA"/>
    <w:rsid w:val="506C4FE4"/>
    <w:rsid w:val="51174B07"/>
    <w:rsid w:val="514C28C6"/>
    <w:rsid w:val="586B72B5"/>
    <w:rsid w:val="58C239C0"/>
    <w:rsid w:val="5BBB382C"/>
    <w:rsid w:val="5C515F3F"/>
    <w:rsid w:val="5EB10F16"/>
    <w:rsid w:val="6A23726D"/>
    <w:rsid w:val="73832A2A"/>
    <w:rsid w:val="741F5D3A"/>
    <w:rsid w:val="74F17146"/>
    <w:rsid w:val="7631131F"/>
    <w:rsid w:val="765B1A3C"/>
    <w:rsid w:val="7919798C"/>
    <w:rsid w:val="79A951B4"/>
    <w:rsid w:val="7AA25F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37</Words>
  <Characters>213</Characters>
  <Lines>1</Lines>
  <Paragraphs>1</Paragraphs>
  <ScaleCrop>false</ScaleCrop>
  <LinksUpToDate>false</LinksUpToDate>
  <CharactersWithSpaces>249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2021-10-27T00:37:00Z</dcterms:created>
  <dc:creator>jyy</dc:creator>
  <cp:lastModifiedBy>Administrator</cp:lastModifiedBy>
  <cp:lastPrinted>2023-09-05T01:01:00Z</cp:lastPrinted>
  <dcterms:modified xsi:type="dcterms:W3CDTF">2023-09-14T07:10:12Z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ICV">
    <vt:lpwstr>A883517A88C345A4843BBBC22C13A9D6</vt:lpwstr>
  </property>
</Properties>
</file>